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3E4CB" w14:textId="20C51842" w:rsidR="005100A8" w:rsidRPr="005100A8" w:rsidRDefault="005100A8" w:rsidP="005100A8">
      <w:pPr>
        <w:spacing w:after="200" w:line="276" w:lineRule="auto"/>
        <w:jc w:val="right"/>
        <w:rPr>
          <w:rFonts w:eastAsia="Calibri"/>
          <w:b/>
          <w:sz w:val="40"/>
          <w:szCs w:val="40"/>
        </w:rPr>
      </w:pPr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0FAFE7DD" w14:textId="77777777" w:rsid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14CF59F" w14:textId="0C259FA1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ПРАКТИКА </w:t>
      </w:r>
      <w:r w:rsidR="00802AC3">
        <w:rPr>
          <w:rFonts w:eastAsia="Calibri"/>
          <w:b/>
          <w:color w:val="000000"/>
          <w:sz w:val="24"/>
          <w:szCs w:val="24"/>
        </w:rPr>
        <w:t>9</w:t>
      </w:r>
      <w:r w:rsidRPr="005100A8">
        <w:rPr>
          <w:rFonts w:eastAsia="Calibri"/>
          <w:b/>
          <w:color w:val="000000"/>
          <w:sz w:val="24"/>
          <w:szCs w:val="24"/>
        </w:rPr>
        <w:t xml:space="preserve"> КЛАСС </w:t>
      </w:r>
    </w:p>
    <w:p w14:paraId="40779F3E" w14:textId="525395C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>(</w:t>
      </w:r>
      <w:r w:rsidRPr="005100A8">
        <w:rPr>
          <w:rFonts w:eastAsia="Calibri"/>
          <w:color w:val="000000"/>
          <w:sz w:val="24"/>
          <w:szCs w:val="24"/>
        </w:rPr>
        <w:t>максимальная оценка тура</w:t>
      </w:r>
      <w:r w:rsidRPr="005100A8">
        <w:rPr>
          <w:rFonts w:eastAsia="Calibri"/>
          <w:b/>
          <w:color w:val="000000"/>
          <w:sz w:val="24"/>
          <w:szCs w:val="24"/>
        </w:rPr>
        <w:t xml:space="preserve">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>0 баллов</w:t>
      </w:r>
      <w:r w:rsidRPr="005100A8">
        <w:rPr>
          <w:rFonts w:eastAsia="Calibri"/>
          <w:b/>
          <w:color w:val="000000"/>
          <w:sz w:val="24"/>
          <w:szCs w:val="24"/>
        </w:rPr>
        <w:t>)</w:t>
      </w:r>
    </w:p>
    <w:p w14:paraId="30B49F14" w14:textId="77777777" w:rsid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8378A34" w14:textId="1A1EF549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первой секции </w:t>
      </w:r>
    </w:p>
    <w:p w14:paraId="15BDBB0B" w14:textId="77777777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«Оказание первой помощи пострадавшему» </w:t>
      </w:r>
    </w:p>
    <w:p w14:paraId="2ABD59C8" w14:textId="7CC899EE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15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3D2A1DC1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  <w:bookmarkStart w:id="0" w:name="_GoBack"/>
      <w:bookmarkEnd w:id="0"/>
    </w:p>
    <w:p w14:paraId="13C455A0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6E158CCD" w14:textId="77777777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15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45CD8F7C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4BC77EB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F55489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411CC051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7A06535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FB86C3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070AB5B3" w14:textId="77777777" w:rsidR="005100A8" w:rsidRPr="005B2662" w:rsidRDefault="005100A8" w:rsidP="005100A8">
      <w:pPr>
        <w:spacing w:line="240" w:lineRule="auto"/>
        <w:jc w:val="left"/>
        <w:rPr>
          <w:rFonts w:eastAsia="Calibri"/>
          <w:sz w:val="12"/>
          <w:szCs w:val="12"/>
        </w:rPr>
      </w:pPr>
    </w:p>
    <w:p w14:paraId="6C1E0A2E" w14:textId="77777777" w:rsidR="000B1C45" w:rsidRDefault="000B1C45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6762A86B" w14:textId="77777777" w:rsidR="000B1C45" w:rsidRDefault="000B1C45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3654F5C6" w14:textId="5779669E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второй секции «Выживание в условиях природной среды» </w:t>
      </w:r>
    </w:p>
    <w:p w14:paraId="74658066" w14:textId="1A56A6C8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3</w:t>
      </w:r>
      <w:r w:rsidR="005B2662">
        <w:rPr>
          <w:rFonts w:eastAsia="Calibri"/>
          <w:b/>
          <w:i/>
          <w:color w:val="000000"/>
          <w:sz w:val="24"/>
          <w:szCs w:val="24"/>
        </w:rPr>
        <w:t>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74FBB03A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76A4A5EA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257E0429" w14:textId="50D30EF6" w:rsidR="005100A8" w:rsidRPr="005100A8" w:rsidRDefault="005100A8" w:rsidP="005100A8">
      <w:pPr>
        <w:spacing w:line="240" w:lineRule="auto"/>
        <w:jc w:val="center"/>
        <w:rPr>
          <w:rFonts w:eastAsia="Calibri"/>
          <w:b/>
          <w:i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 w:rsidR="000B1C45">
        <w:rPr>
          <w:rFonts w:eastAsia="Calibri"/>
          <w:b/>
          <w:i/>
          <w:color w:val="000000"/>
          <w:sz w:val="24"/>
          <w:szCs w:val="24"/>
        </w:rPr>
        <w:t>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21E605D2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6E72600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4D9C84D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2D7CE671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07A0695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345B4BEF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2BA155FE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79E0C907" w14:textId="77777777" w:rsidR="000B1C45" w:rsidRDefault="000B1C45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676CBC0D" w14:textId="7D5325DF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2</w:t>
      </w:r>
    </w:p>
    <w:p w14:paraId="51772333" w14:textId="711E513F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2</w:t>
      </w:r>
      <w:r w:rsidR="005B2662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693"/>
        <w:gridCol w:w="3205"/>
      </w:tblGrid>
      <w:tr w:rsidR="000B1C45" w:rsidRPr="005100A8" w14:paraId="4BB5B335" w14:textId="77777777" w:rsidTr="000B1C45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628E4B9E" w14:textId="7CD1146E" w:rsidR="000B1C45" w:rsidRPr="005100A8" w:rsidRDefault="000B1C45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4C696E" w14:textId="7C09C7BA" w:rsidR="000B1C45" w:rsidRPr="005100A8" w:rsidRDefault="000B1C45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205" w:type="dxa"/>
            <w:shd w:val="clear" w:color="auto" w:fill="auto"/>
            <w:vAlign w:val="center"/>
          </w:tcPr>
          <w:p w14:paraId="07F7E26A" w14:textId="7A08E52A" w:rsidR="000B1C45" w:rsidRPr="005100A8" w:rsidRDefault="000B1C45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0B1C45" w:rsidRPr="005100A8" w14:paraId="2CBC043E" w14:textId="77777777" w:rsidTr="000B1C45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11D8911" w14:textId="77777777" w:rsid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1</w:t>
            </w:r>
          </w:p>
          <w:p w14:paraId="14A8C2A9" w14:textId="6605FD85" w:rsidR="000B1C45" w:rsidRP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10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1BF5332B" w14:textId="777777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29408F09" w14:textId="08756D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0B1C45" w:rsidRPr="005100A8" w14:paraId="3D9F62FE" w14:textId="77777777" w:rsidTr="000B1C45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4D8188D" w14:textId="77777777" w:rsid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2</w:t>
            </w:r>
          </w:p>
          <w:p w14:paraId="66967925" w14:textId="1EDD098C" w:rsidR="000B1C45" w:rsidRPr="000B1C45" w:rsidRDefault="000B1C45" w:rsidP="000B1C45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10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35B269A4" w14:textId="777777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188B9352" w14:textId="77777777" w:rsidR="000B1C45" w:rsidRPr="005100A8" w:rsidRDefault="000B1C45" w:rsidP="000B1C45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43FB8C4D" w14:textId="77777777" w:rsidR="005100A8" w:rsidRPr="005B2662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3BF259B2" w14:textId="20C40CAA" w:rsid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4ABE3063" w14:textId="77777777" w:rsidR="000B1C45" w:rsidRPr="005100A8" w:rsidRDefault="000B1C45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24F6BEF" w14:textId="77777777" w:rsidR="005B2662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третьей секции «Обеспечение личной безопасности </w:t>
      </w:r>
    </w:p>
    <w:p w14:paraId="041D5A92" w14:textId="0BEC7C7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в повседневной жизни и в чрезвычайных ситуациях» </w:t>
      </w:r>
    </w:p>
    <w:p w14:paraId="75283E0C" w14:textId="1AEA9688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50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23E1363E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1EAA0F3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712D3522" w14:textId="1C4C7773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0B1C45">
        <w:rPr>
          <w:rFonts w:eastAsia="Calibri"/>
          <w:b/>
          <w:i/>
          <w:color w:val="000000"/>
          <w:sz w:val="24"/>
          <w:szCs w:val="24"/>
        </w:rPr>
        <w:t>2</w:t>
      </w:r>
      <w:r w:rsidR="005B2662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5B1C10FF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6E5C55A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674EF50E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1C4AB5E8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5EC4EA97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4368888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70723B1C" w14:textId="77777777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lastRenderedPageBreak/>
        <w:t>Задание № 2</w:t>
      </w:r>
      <w:r w:rsidRPr="005100A8">
        <w:rPr>
          <w:rFonts w:eastAsia="Calibri"/>
          <w:color w:val="000000"/>
          <w:sz w:val="24"/>
          <w:szCs w:val="24"/>
        </w:rPr>
        <w:t xml:space="preserve"> </w:t>
      </w:r>
    </w:p>
    <w:p w14:paraId="6952A678" w14:textId="77777777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15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43891A27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22C928D4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1A3021B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68CC181A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7DBD335D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E6877E3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78C59913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2E072D7" w14:textId="64D47ED0" w:rsid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5D1896A1" w14:textId="23CB2026" w:rsidR="000B1C45" w:rsidRPr="005100A8" w:rsidRDefault="000B1C45" w:rsidP="000B1C45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 xml:space="preserve">Задание № </w:t>
      </w:r>
      <w:r>
        <w:rPr>
          <w:rFonts w:eastAsia="Calibri"/>
          <w:b/>
          <w:sz w:val="24"/>
          <w:szCs w:val="24"/>
        </w:rPr>
        <w:t>3</w:t>
      </w:r>
      <w:r w:rsidRPr="005100A8">
        <w:rPr>
          <w:rFonts w:eastAsia="Calibri"/>
          <w:color w:val="000000"/>
          <w:sz w:val="24"/>
          <w:szCs w:val="24"/>
        </w:rPr>
        <w:t xml:space="preserve"> </w:t>
      </w:r>
    </w:p>
    <w:p w14:paraId="13577688" w14:textId="77777777" w:rsidR="000B1C45" w:rsidRPr="005100A8" w:rsidRDefault="000B1C45" w:rsidP="000B1C45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15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0B1C45" w:rsidRPr="005100A8" w14:paraId="5AF8B060" w14:textId="77777777" w:rsidTr="003E2992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D6B034B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2D6A1D74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0B1C45" w:rsidRPr="005100A8" w14:paraId="0AD404BF" w14:textId="77777777" w:rsidTr="003E2992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193266C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535C504" w14:textId="77777777" w:rsidR="000B1C45" w:rsidRPr="005100A8" w:rsidRDefault="000B1C45" w:rsidP="003E299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02C6C225" w14:textId="77777777" w:rsidR="000B1C45" w:rsidRPr="005100A8" w:rsidRDefault="000B1C45" w:rsidP="000B1C45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E12C61B" w14:textId="77777777" w:rsidR="000B1C45" w:rsidRDefault="000B1C45" w:rsidP="000B1C45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3A7A9E23" w14:textId="0D11768A" w:rsid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71FD4D18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6D665FB7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>ИТОГО БАЛЛОВ ЗА ПРАКТИЧЕСКИЙ ТУР: __________________________</w:t>
      </w:r>
    </w:p>
    <w:p w14:paraId="0B72D4B6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4F570CE1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ПОДПИСИ ЧЛЕНОВ КОМИССИИ:  </w:t>
      </w:r>
    </w:p>
    <w:p w14:paraId="5995E782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        _______________________________</w:t>
      </w:r>
    </w:p>
    <w:p w14:paraId="66DF42E9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1E16D8F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6D8D1F1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59EDABA3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029365E1" w14:textId="77777777" w:rsidR="00723848" w:rsidRDefault="00723848"/>
    <w:sectPr w:rsidR="00723848" w:rsidSect="005B2662">
      <w:headerReference w:type="default" r:id="rId6"/>
      <w:footerReference w:type="even" r:id="rId7"/>
      <w:footerReference w:type="default" r:id="rId8"/>
      <w:pgSz w:w="11906" w:h="16838"/>
      <w:pgMar w:top="1134" w:right="567" w:bottom="1134" w:left="1701" w:header="709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D8F19" w14:textId="77777777" w:rsidR="000704C6" w:rsidRDefault="000704C6" w:rsidP="005100A8">
      <w:pPr>
        <w:spacing w:line="240" w:lineRule="auto"/>
      </w:pPr>
      <w:r>
        <w:separator/>
      </w:r>
    </w:p>
  </w:endnote>
  <w:endnote w:type="continuationSeparator" w:id="0">
    <w:p w14:paraId="0395383D" w14:textId="77777777" w:rsidR="000704C6" w:rsidRDefault="000704C6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0704C6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4459337"/>
      <w:docPartObj>
        <w:docPartGallery w:val="Page Numbers (Bottom of Page)"/>
        <w:docPartUnique/>
      </w:docPartObj>
    </w:sdtPr>
    <w:sdtEndPr/>
    <w:sdtContent>
      <w:p w14:paraId="7D4AA125" w14:textId="46F40AF7" w:rsidR="005100A8" w:rsidRDefault="005100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0704C6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ECE4F" w14:textId="77777777" w:rsidR="000704C6" w:rsidRDefault="000704C6" w:rsidP="005100A8">
      <w:pPr>
        <w:spacing w:line="240" w:lineRule="auto"/>
      </w:pPr>
      <w:r>
        <w:separator/>
      </w:r>
    </w:p>
  </w:footnote>
  <w:footnote w:type="continuationSeparator" w:id="0">
    <w:p w14:paraId="46F1406D" w14:textId="77777777" w:rsidR="000704C6" w:rsidRDefault="000704C6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19A829EE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0B1C45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0B1C45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5B2662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802AC3">
      <w:rPr>
        <w:sz w:val="20"/>
        <w:szCs w:val="20"/>
      </w:rPr>
      <w:t>9</w:t>
    </w:r>
    <w:r w:rsidRPr="00716FDE">
      <w:rPr>
        <w:sz w:val="20"/>
        <w:szCs w:val="20"/>
      </w:rPr>
      <w:t xml:space="preserve"> КЛАСС</w:t>
    </w:r>
  </w:p>
  <w:p w14:paraId="1224738F" w14:textId="77777777" w:rsidR="00716FDE" w:rsidRDefault="000704C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0704C6"/>
    <w:rsid w:val="000B1C45"/>
    <w:rsid w:val="00351FDA"/>
    <w:rsid w:val="005100A8"/>
    <w:rsid w:val="00581D11"/>
    <w:rsid w:val="005B2662"/>
    <w:rsid w:val="00684394"/>
    <w:rsid w:val="00723848"/>
    <w:rsid w:val="00723C4A"/>
    <w:rsid w:val="00802AC3"/>
    <w:rsid w:val="0082677E"/>
    <w:rsid w:val="00B71025"/>
    <w:rsid w:val="00CE286E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2023-10-17T11:05:00Z</dcterms:created>
  <dcterms:modified xsi:type="dcterms:W3CDTF">2025-11-06T13:42:00Z</dcterms:modified>
</cp:coreProperties>
</file>